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9BC19" w14:textId="77777777" w:rsidR="00DB5665" w:rsidRPr="006A03D5" w:rsidRDefault="00DB5665" w:rsidP="00DB5665">
      <w:pPr>
        <w:spacing w:before="0" w:beforeAutospacing="0" w:after="0" w:afterAutospacing="0" w:line="264" w:lineRule="auto"/>
        <w:ind w:firstLine="0"/>
        <w:jc w:val="center"/>
        <w:rPr>
          <w:rFonts w:cs="Calibri"/>
          <w:b/>
          <w:bCs/>
          <w:color w:val="333333"/>
          <w:sz w:val="24"/>
          <w:szCs w:val="24"/>
          <w:shd w:val="clear" w:color="auto" w:fill="FFFFFF"/>
        </w:rPr>
      </w:pPr>
      <w:r w:rsidRPr="006A03D5">
        <w:rPr>
          <w:rFonts w:cs="Calibri"/>
          <w:b/>
          <w:bCs/>
          <w:color w:val="333333"/>
          <w:sz w:val="24"/>
          <w:szCs w:val="24"/>
          <w:shd w:val="clear" w:color="auto" w:fill="FFFFFF"/>
        </w:rPr>
        <w:t>Homilía en la festividad de la Sagrada Familia de Jesús, María y José</w:t>
      </w:r>
    </w:p>
    <w:p w14:paraId="17413D9B" w14:textId="7ED39EEE" w:rsidR="008B71AC" w:rsidRPr="006A03D5" w:rsidRDefault="00DB5665" w:rsidP="008B71AC">
      <w:pPr>
        <w:spacing w:before="0" w:beforeAutospacing="0" w:after="0" w:afterAutospacing="0" w:line="264" w:lineRule="auto"/>
        <w:ind w:firstLine="0"/>
        <w:jc w:val="center"/>
        <w:rPr>
          <w:rFonts w:cs="Calibri"/>
          <w:bCs/>
          <w:color w:val="333333"/>
          <w:sz w:val="24"/>
          <w:szCs w:val="24"/>
          <w:shd w:val="clear" w:color="auto" w:fill="FFFFFF"/>
        </w:rPr>
      </w:pPr>
      <w:r w:rsidRPr="006A03D5">
        <w:rPr>
          <w:rFonts w:cs="Calibri"/>
          <w:bCs/>
          <w:color w:val="333333"/>
          <w:sz w:val="24"/>
          <w:szCs w:val="24"/>
          <w:shd w:val="clear" w:color="auto" w:fill="FFFFFF"/>
        </w:rPr>
        <w:t>Corrientes, 26 de diciembre de 2021</w:t>
      </w:r>
    </w:p>
    <w:p w14:paraId="0819743C" w14:textId="401E6F2E" w:rsidR="006A03D5" w:rsidRDefault="008B71AC" w:rsidP="00DB5665">
      <w:pPr>
        <w:spacing w:line="257" w:lineRule="auto"/>
        <w:rPr>
          <w:sz w:val="24"/>
          <w:szCs w:val="24"/>
        </w:rPr>
      </w:pPr>
      <w:r w:rsidRPr="006A03D5">
        <w:rPr>
          <w:sz w:val="24"/>
          <w:szCs w:val="24"/>
        </w:rPr>
        <w:t>Como lo venimos haciendo año tras año, hoy celebramos la festividad de la Sagrada Familia y</w:t>
      </w:r>
      <w:r w:rsidR="0083531E" w:rsidRPr="006A03D5">
        <w:rPr>
          <w:sz w:val="24"/>
          <w:szCs w:val="24"/>
        </w:rPr>
        <w:t xml:space="preserve">, al mismo tiempo, </w:t>
      </w:r>
      <w:r w:rsidR="006A03D5">
        <w:rPr>
          <w:sz w:val="24"/>
          <w:szCs w:val="24"/>
        </w:rPr>
        <w:t>realizamos el</w:t>
      </w:r>
      <w:r w:rsidR="0083531E" w:rsidRPr="006A03D5">
        <w:rPr>
          <w:sz w:val="24"/>
          <w:szCs w:val="24"/>
        </w:rPr>
        <w:t xml:space="preserve"> envío de los grupos misioneros que</w:t>
      </w:r>
      <w:r w:rsidR="006A03D5">
        <w:rPr>
          <w:sz w:val="24"/>
          <w:szCs w:val="24"/>
        </w:rPr>
        <w:t xml:space="preserve"> saldrán a misionar durante</w:t>
      </w:r>
      <w:r w:rsidR="0083531E" w:rsidRPr="006A03D5">
        <w:rPr>
          <w:sz w:val="24"/>
          <w:szCs w:val="24"/>
        </w:rPr>
        <w:t xml:space="preserve"> el mes de enero. Por eso, aquí están los animadores tanto de la pastoral familiar como los responsables</w:t>
      </w:r>
      <w:r w:rsidR="006A03D5">
        <w:rPr>
          <w:sz w:val="24"/>
          <w:szCs w:val="24"/>
        </w:rPr>
        <w:t xml:space="preserve"> y los integrantes</w:t>
      </w:r>
      <w:r w:rsidR="0083531E" w:rsidRPr="006A03D5">
        <w:rPr>
          <w:sz w:val="24"/>
          <w:szCs w:val="24"/>
        </w:rPr>
        <w:t xml:space="preserve"> de los diversos grupos</w:t>
      </w:r>
      <w:r w:rsidR="006A03D5">
        <w:rPr>
          <w:sz w:val="24"/>
          <w:szCs w:val="24"/>
        </w:rPr>
        <w:t xml:space="preserve"> misioneros</w:t>
      </w:r>
      <w:r w:rsidR="0083531E" w:rsidRPr="006A03D5">
        <w:rPr>
          <w:sz w:val="24"/>
          <w:szCs w:val="24"/>
        </w:rPr>
        <w:t>.</w:t>
      </w:r>
      <w:r w:rsidR="006A03D5">
        <w:rPr>
          <w:sz w:val="24"/>
          <w:szCs w:val="24"/>
        </w:rPr>
        <w:t xml:space="preserve"> Por otra parte, todos estamos llamados a la comunión, participación y </w:t>
      </w:r>
      <w:proofErr w:type="gramStart"/>
      <w:r w:rsidR="00BE77CA">
        <w:rPr>
          <w:sz w:val="24"/>
          <w:szCs w:val="24"/>
        </w:rPr>
        <w:t>misión</w:t>
      </w:r>
      <w:proofErr w:type="gramEnd"/>
      <w:r w:rsidR="00BE77CA">
        <w:rPr>
          <w:sz w:val="24"/>
          <w:szCs w:val="24"/>
        </w:rPr>
        <w:t xml:space="preserve">, como nos recuerda la Iglesia al invitarnos a pensar sobre cómo debemos caminar juntos hoy. </w:t>
      </w:r>
      <w:r w:rsidR="004C5C73">
        <w:rPr>
          <w:sz w:val="24"/>
          <w:szCs w:val="24"/>
        </w:rPr>
        <w:t xml:space="preserve">A todos les doy la más cálida bienvenida a esta celebración. </w:t>
      </w:r>
    </w:p>
    <w:p w14:paraId="6A9C1A8A" w14:textId="11C0ADF8" w:rsidR="004C5C73" w:rsidRDefault="004C5C73" w:rsidP="00DB5665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Hoy, la Iglesia nos pide que pensemos de nuevo nuestro modo de caminar juntos. </w:t>
      </w:r>
      <w:r w:rsidRPr="006A03D5">
        <w:rPr>
          <w:sz w:val="24"/>
          <w:szCs w:val="24"/>
        </w:rPr>
        <w:t>Para eso, el papa Francisco convocó el Sínodo “Por una Iglesia sinodal: comunión, participación y misión”, diciendo que ese es el camino que Dios espera de la Iglesia del tercer milenio.</w:t>
      </w:r>
      <w:r>
        <w:rPr>
          <w:sz w:val="24"/>
          <w:szCs w:val="24"/>
        </w:rPr>
        <w:t xml:space="preserve"> </w:t>
      </w:r>
      <w:r w:rsidRPr="006A03D5">
        <w:rPr>
          <w:sz w:val="24"/>
          <w:szCs w:val="24"/>
        </w:rPr>
        <w:t>Juntos todos, fieles laicos, personas consagradas, diáconos permanentes, sacerdotes, obispos, todos discípulos a la escucha del Espíritu y de lo que él quiere decir hoy a nuestra Iglesia. La unidad se realiza participando y se amplía misionando.</w:t>
      </w:r>
      <w:r w:rsidRPr="004C5C73">
        <w:rPr>
          <w:sz w:val="24"/>
          <w:szCs w:val="24"/>
        </w:rPr>
        <w:t xml:space="preserve"> </w:t>
      </w:r>
      <w:r w:rsidRPr="006A03D5">
        <w:rPr>
          <w:sz w:val="24"/>
          <w:szCs w:val="24"/>
        </w:rPr>
        <w:t>Y en la medida en que lo llevamos a cabo nos parecemos más a Dios, que nos creó semejantes a Él, por eso tendemos hacia a la unidad y cuando alcanzamos a</w:t>
      </w:r>
      <w:r w:rsidR="00580F14">
        <w:rPr>
          <w:sz w:val="24"/>
          <w:szCs w:val="24"/>
        </w:rPr>
        <w:t xml:space="preserve"> dar algunos pasos en esa dirección experimentamos la paz y </w:t>
      </w:r>
      <w:r w:rsidRPr="006A03D5">
        <w:rPr>
          <w:sz w:val="24"/>
          <w:szCs w:val="24"/>
        </w:rPr>
        <w:t>nos sentimos fuertes para anunciarla a los demás.</w:t>
      </w:r>
    </w:p>
    <w:p w14:paraId="73D3DF5F" w14:textId="0369293C" w:rsidR="004C5C73" w:rsidRDefault="004C5C73" w:rsidP="00840B62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>A caminar juntos se aprende en la familia, empezando por los esposos</w:t>
      </w:r>
      <w:r w:rsidR="00840B62">
        <w:rPr>
          <w:sz w:val="24"/>
          <w:szCs w:val="24"/>
        </w:rPr>
        <w:t>, allí es donde empieza la “cultura del encuentro”</w:t>
      </w:r>
      <w:r>
        <w:rPr>
          <w:sz w:val="24"/>
          <w:szCs w:val="24"/>
        </w:rPr>
        <w:t xml:space="preserve">. Allí descubrimos la belleza de ese camino y, al mismo tiempo, </w:t>
      </w:r>
      <w:r w:rsidR="00557529">
        <w:rPr>
          <w:sz w:val="24"/>
          <w:szCs w:val="24"/>
        </w:rPr>
        <w:t xml:space="preserve">la complejidad y los quebrantos que comporta transitarlo. Luego, la convivencia social no es más que el reflejo comunitario de los logros y fracasos que vive la pareja humana y la familia. Por eso es tan importante estar dispuestos a empezar siempre y descubrir cada vez más hondamente que el nuevo inicio debe estar fundado en una renovada confianza en Dios, que jamás abandona a quien se confía en Él. </w:t>
      </w:r>
      <w:r w:rsidR="00A11C41">
        <w:rPr>
          <w:sz w:val="24"/>
          <w:szCs w:val="24"/>
        </w:rPr>
        <w:t>La Sagrada Familia se nos revela profundamente humana y cercana para darnos aliento y seguridad en medio de las turbulencias por las que atraviesa</w:t>
      </w:r>
      <w:r w:rsidR="00922A98">
        <w:rPr>
          <w:sz w:val="24"/>
          <w:szCs w:val="24"/>
        </w:rPr>
        <w:t xml:space="preserve"> la familia. </w:t>
      </w:r>
    </w:p>
    <w:p w14:paraId="4E18C6BE" w14:textId="272EC612" w:rsidR="00835E86" w:rsidRPr="006A03D5" w:rsidRDefault="00864C34" w:rsidP="00117FC1">
      <w:pPr>
        <w:spacing w:line="257" w:lineRule="auto"/>
        <w:rPr>
          <w:sz w:val="24"/>
          <w:szCs w:val="24"/>
        </w:rPr>
      </w:pPr>
      <w:r w:rsidRPr="006A03D5">
        <w:rPr>
          <w:sz w:val="24"/>
          <w:szCs w:val="24"/>
        </w:rPr>
        <w:t>Para trabajar por la unidad y la comunión hay que contar</w:t>
      </w:r>
      <w:r w:rsidR="000C56F8" w:rsidRPr="006A03D5">
        <w:rPr>
          <w:sz w:val="24"/>
          <w:szCs w:val="24"/>
        </w:rPr>
        <w:t xml:space="preserve"> con la crisis. </w:t>
      </w:r>
      <w:r w:rsidR="00835E86" w:rsidRPr="006A03D5">
        <w:rPr>
          <w:sz w:val="24"/>
          <w:szCs w:val="24"/>
        </w:rPr>
        <w:t>La familia de Nazaret tuvo que pasar situaciones muy difíciles como el destierro, la pérdida de su hijo en una peregrinación a Jerusalén</w:t>
      </w:r>
      <w:r w:rsidR="00922A98">
        <w:rPr>
          <w:sz w:val="24"/>
          <w:szCs w:val="24"/>
        </w:rPr>
        <w:t xml:space="preserve">; la respuesta </w:t>
      </w:r>
      <w:r w:rsidR="00835E86" w:rsidRPr="006A03D5">
        <w:rPr>
          <w:sz w:val="24"/>
          <w:szCs w:val="24"/>
        </w:rPr>
        <w:t>de Jesús adolescente que desconcertó a sus padres</w:t>
      </w:r>
      <w:r w:rsidR="00922A98">
        <w:rPr>
          <w:sz w:val="24"/>
          <w:szCs w:val="24"/>
        </w:rPr>
        <w:t>;</w:t>
      </w:r>
      <w:r w:rsidR="00835E86" w:rsidRPr="006A03D5">
        <w:rPr>
          <w:sz w:val="24"/>
          <w:szCs w:val="24"/>
        </w:rPr>
        <w:t xml:space="preserve"> hasta el </w:t>
      </w:r>
      <w:r w:rsidR="00685195" w:rsidRPr="006A03D5">
        <w:rPr>
          <w:sz w:val="24"/>
          <w:szCs w:val="24"/>
        </w:rPr>
        <w:t>dolorosísimo momento en que su madre lo recibe muerto en sus brazos. Dios no le</w:t>
      </w:r>
      <w:r w:rsidR="00BE77CA">
        <w:rPr>
          <w:sz w:val="24"/>
          <w:szCs w:val="24"/>
        </w:rPr>
        <w:t>s</w:t>
      </w:r>
      <w:r w:rsidR="00685195" w:rsidRPr="006A03D5">
        <w:rPr>
          <w:sz w:val="24"/>
          <w:szCs w:val="24"/>
        </w:rPr>
        <w:t xml:space="preserve"> ahorró ningún sufrimiento, ninguna crisis. Al contrario, las diversas cruces que les tocó vivir, fueron una ocasión para crecer en el amor y arraigarse cada vez más en Dios, que jamás los abandonó. Esa experiencia de la familia de Jesús, María y José, es un faro potentísimo que ilumina el camino de la familia</w:t>
      </w:r>
      <w:r w:rsidR="00922A98">
        <w:rPr>
          <w:sz w:val="24"/>
          <w:szCs w:val="24"/>
        </w:rPr>
        <w:t xml:space="preserve">, </w:t>
      </w:r>
      <w:r w:rsidR="00570EA6" w:rsidRPr="006A03D5">
        <w:rPr>
          <w:sz w:val="24"/>
          <w:szCs w:val="24"/>
        </w:rPr>
        <w:t>de la Iglesia</w:t>
      </w:r>
      <w:r w:rsidR="00922A98">
        <w:rPr>
          <w:sz w:val="24"/>
          <w:szCs w:val="24"/>
        </w:rPr>
        <w:t xml:space="preserve"> y también de la sociedad. </w:t>
      </w:r>
      <w:r w:rsidR="00570EA6" w:rsidRPr="006A03D5">
        <w:rPr>
          <w:sz w:val="24"/>
          <w:szCs w:val="24"/>
        </w:rPr>
        <w:t xml:space="preserve"> </w:t>
      </w:r>
    </w:p>
    <w:p w14:paraId="119E1A8B" w14:textId="0400A9DF" w:rsidR="00922A98" w:rsidRPr="006A03D5" w:rsidRDefault="00922A98" w:rsidP="009D75DB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Cuando un matrimonio tiene la gracia de superar una crisis de vínculos entre ellos, </w:t>
      </w:r>
      <w:r w:rsidRPr="006A03D5">
        <w:rPr>
          <w:sz w:val="24"/>
          <w:szCs w:val="24"/>
        </w:rPr>
        <w:t xml:space="preserve">se convierte en la mejor escuela para que también sus hijos vayan creciendo en la experiencia de ir superando las sucesivas crisis por las que </w:t>
      </w:r>
      <w:r w:rsidR="00274308" w:rsidRPr="006A03D5">
        <w:rPr>
          <w:sz w:val="24"/>
          <w:szCs w:val="24"/>
        </w:rPr>
        <w:t>irremediablemente</w:t>
      </w:r>
      <w:r w:rsidRPr="006A03D5">
        <w:rPr>
          <w:sz w:val="24"/>
          <w:szCs w:val="24"/>
        </w:rPr>
        <w:t xml:space="preserve"> </w:t>
      </w:r>
      <w:r w:rsidRPr="006A03D5">
        <w:rPr>
          <w:sz w:val="24"/>
          <w:szCs w:val="24"/>
        </w:rPr>
        <w:lastRenderedPageBreak/>
        <w:t>tendrán que pasar.</w:t>
      </w:r>
      <w:r w:rsidR="00274308">
        <w:rPr>
          <w:sz w:val="24"/>
          <w:szCs w:val="24"/>
        </w:rPr>
        <w:t xml:space="preserve"> Las pruebas de la vida son esas oportunidades providenciales</w:t>
      </w:r>
      <w:r w:rsidR="00274308" w:rsidRPr="006A03D5">
        <w:rPr>
          <w:sz w:val="24"/>
          <w:szCs w:val="24"/>
        </w:rPr>
        <w:t xml:space="preserve"> para madurar </w:t>
      </w:r>
      <w:r w:rsidR="00274308">
        <w:rPr>
          <w:sz w:val="24"/>
          <w:szCs w:val="24"/>
        </w:rPr>
        <w:t xml:space="preserve">la unión en la pareja y la familia y, en consecuencia, </w:t>
      </w:r>
      <w:r w:rsidR="00274308" w:rsidRPr="006A03D5">
        <w:rPr>
          <w:sz w:val="24"/>
          <w:szCs w:val="24"/>
        </w:rPr>
        <w:t>fortalecer la misión.</w:t>
      </w:r>
      <w:r w:rsidR="00274308">
        <w:rPr>
          <w:sz w:val="24"/>
          <w:szCs w:val="24"/>
        </w:rPr>
        <w:t xml:space="preserve"> Cuanto más sólida es la unidad, mayor es la capacidad de apertura que</w:t>
      </w:r>
      <w:r w:rsidR="00840B62">
        <w:rPr>
          <w:sz w:val="24"/>
          <w:szCs w:val="24"/>
        </w:rPr>
        <w:t xml:space="preserve"> se</w:t>
      </w:r>
      <w:r w:rsidR="00274308">
        <w:rPr>
          <w:sz w:val="24"/>
          <w:szCs w:val="24"/>
        </w:rPr>
        <w:t xml:space="preserve"> logra para continuar generando vida. Y</w:t>
      </w:r>
      <w:r w:rsidR="00055124">
        <w:rPr>
          <w:sz w:val="24"/>
          <w:szCs w:val="24"/>
        </w:rPr>
        <w:t>,</w:t>
      </w:r>
      <w:r w:rsidR="00274308">
        <w:rPr>
          <w:sz w:val="24"/>
          <w:szCs w:val="24"/>
        </w:rPr>
        <w:t xml:space="preserve"> por el </w:t>
      </w:r>
      <w:r w:rsidR="00055124">
        <w:rPr>
          <w:sz w:val="24"/>
          <w:szCs w:val="24"/>
        </w:rPr>
        <w:t>contrario, a</w:t>
      </w:r>
      <w:r w:rsidR="00274308">
        <w:rPr>
          <w:sz w:val="24"/>
          <w:szCs w:val="24"/>
        </w:rPr>
        <w:t xml:space="preserve"> una convivencia inestable </w:t>
      </w:r>
      <w:r w:rsidR="00055124">
        <w:rPr>
          <w:sz w:val="24"/>
          <w:szCs w:val="24"/>
        </w:rPr>
        <w:t>le sigue el desconcierto y la desolación. Aquí es necesario recordar que la base firme sobre la que es confiable construir el vínculo varón-mujer es el amor de Dios. Él desea estar presente y sostener aquello que Él mismo ha creado. Por eso, es necesario creer en Él, darle tiempo y espacio</w:t>
      </w:r>
      <w:r w:rsidR="002E7EFF">
        <w:rPr>
          <w:sz w:val="24"/>
          <w:szCs w:val="24"/>
        </w:rPr>
        <w:t xml:space="preserve"> a través de la oración y la participación comunitaria de la fe. La sabiduría del amor para superar las adversidades </w:t>
      </w:r>
      <w:r w:rsidR="002E7EFF" w:rsidRPr="006A03D5">
        <w:rPr>
          <w:sz w:val="24"/>
          <w:szCs w:val="24"/>
        </w:rPr>
        <w:t>se aprende al pie de la cruz, en ella está la fuente de vida que sostiene al que decide madurar su vida en el amor.</w:t>
      </w:r>
    </w:p>
    <w:p w14:paraId="53BE957B" w14:textId="76FA9E08" w:rsidR="004F6517" w:rsidRPr="006A03D5" w:rsidRDefault="007E609F" w:rsidP="004F6517">
      <w:pPr>
        <w:spacing w:line="257" w:lineRule="auto"/>
        <w:rPr>
          <w:sz w:val="24"/>
          <w:szCs w:val="24"/>
        </w:rPr>
      </w:pPr>
      <w:r w:rsidRPr="006A03D5">
        <w:rPr>
          <w:sz w:val="24"/>
          <w:szCs w:val="24"/>
        </w:rPr>
        <w:t xml:space="preserve">Cuando una crisis no se supera, sea en la pareja humana, </w:t>
      </w:r>
      <w:r w:rsidR="00A1276A" w:rsidRPr="006A03D5">
        <w:rPr>
          <w:sz w:val="24"/>
          <w:szCs w:val="24"/>
        </w:rPr>
        <w:t xml:space="preserve">en el transcurso del crecimiento de una persona, o </w:t>
      </w:r>
      <w:r w:rsidRPr="006A03D5">
        <w:rPr>
          <w:sz w:val="24"/>
          <w:szCs w:val="24"/>
        </w:rPr>
        <w:t>en un</w:t>
      </w:r>
      <w:r w:rsidR="004A076E" w:rsidRPr="006A03D5">
        <w:rPr>
          <w:sz w:val="24"/>
          <w:szCs w:val="24"/>
        </w:rPr>
        <w:t>a comunidad, en ese organismo</w:t>
      </w:r>
      <w:r w:rsidR="004F6517" w:rsidRPr="006A03D5">
        <w:rPr>
          <w:sz w:val="24"/>
          <w:szCs w:val="24"/>
        </w:rPr>
        <w:t xml:space="preserve"> se origina</w:t>
      </w:r>
      <w:r w:rsidRPr="006A03D5">
        <w:rPr>
          <w:sz w:val="24"/>
          <w:szCs w:val="24"/>
        </w:rPr>
        <w:t xml:space="preserve"> un </w:t>
      </w:r>
      <w:r w:rsidR="004A076E" w:rsidRPr="006A03D5">
        <w:rPr>
          <w:sz w:val="24"/>
          <w:szCs w:val="24"/>
        </w:rPr>
        <w:t>proceso</w:t>
      </w:r>
      <w:r w:rsidRPr="006A03D5">
        <w:rPr>
          <w:sz w:val="24"/>
          <w:szCs w:val="24"/>
        </w:rPr>
        <w:t xml:space="preserve"> de deterioro sumamente </w:t>
      </w:r>
      <w:r w:rsidR="004A076E" w:rsidRPr="006A03D5">
        <w:rPr>
          <w:sz w:val="24"/>
          <w:szCs w:val="24"/>
        </w:rPr>
        <w:t xml:space="preserve">riesgoso para su normal desarrollo. </w:t>
      </w:r>
      <w:r w:rsidR="004F6517" w:rsidRPr="006A03D5">
        <w:rPr>
          <w:sz w:val="24"/>
          <w:szCs w:val="24"/>
        </w:rPr>
        <w:t xml:space="preserve">Las consecuencias de una prueba no superada </w:t>
      </w:r>
      <w:proofErr w:type="gramStart"/>
      <w:r w:rsidR="004F6517" w:rsidRPr="006A03D5">
        <w:rPr>
          <w:sz w:val="24"/>
          <w:szCs w:val="24"/>
        </w:rPr>
        <w:t>es</w:t>
      </w:r>
      <w:proofErr w:type="gramEnd"/>
      <w:r w:rsidR="004F6517" w:rsidRPr="006A03D5">
        <w:rPr>
          <w:sz w:val="24"/>
          <w:szCs w:val="24"/>
        </w:rPr>
        <w:t xml:space="preserve"> el estancamiento y el repliegue sobre sí mismo.</w:t>
      </w:r>
      <w:r w:rsidR="005A37B1" w:rsidRPr="006A03D5">
        <w:rPr>
          <w:sz w:val="24"/>
          <w:szCs w:val="24"/>
        </w:rPr>
        <w:t xml:space="preserve"> Fuimos creados para la vida y la dinámica de la vida es crecer y producir fruto al precio de dar la propia vida. </w:t>
      </w:r>
      <w:r w:rsidR="00307B17" w:rsidRPr="006A03D5">
        <w:rPr>
          <w:sz w:val="24"/>
          <w:szCs w:val="24"/>
        </w:rPr>
        <w:t>La perversión se manifiesta cuando la pretensión va en sentido contrario: asegurar la propia vida a costa de la vida de los otros.</w:t>
      </w:r>
      <w:r w:rsidR="005A37B1" w:rsidRPr="006A03D5">
        <w:rPr>
          <w:sz w:val="24"/>
          <w:szCs w:val="24"/>
        </w:rPr>
        <w:t xml:space="preserve"> </w:t>
      </w:r>
      <w:r w:rsidR="004F6517" w:rsidRPr="006A03D5">
        <w:rPr>
          <w:sz w:val="24"/>
          <w:szCs w:val="24"/>
        </w:rPr>
        <w:t>Un grupo humano, desde una pareja</w:t>
      </w:r>
      <w:r w:rsidR="00F368EE" w:rsidRPr="006A03D5">
        <w:rPr>
          <w:sz w:val="24"/>
          <w:szCs w:val="24"/>
        </w:rPr>
        <w:t xml:space="preserve"> hasta una comunidad, entra en decadencia cuando renuncia al bien común y cada uno busca su propio bienestar. </w:t>
      </w:r>
    </w:p>
    <w:p w14:paraId="1F8293E4" w14:textId="4A088FB6" w:rsidR="00C50419" w:rsidRPr="006A03D5" w:rsidRDefault="00840B62" w:rsidP="00840B62">
      <w:pPr>
        <w:spacing w:line="257" w:lineRule="auto"/>
        <w:rPr>
          <w:sz w:val="24"/>
          <w:szCs w:val="24"/>
        </w:rPr>
      </w:pPr>
      <w:r>
        <w:rPr>
          <w:sz w:val="24"/>
          <w:szCs w:val="24"/>
        </w:rPr>
        <w:t xml:space="preserve">Para no extraviarnos en el camino, debemos fijar la vista en Dios, </w:t>
      </w:r>
      <w:r w:rsidR="009D75DB" w:rsidRPr="006A03D5">
        <w:rPr>
          <w:sz w:val="24"/>
          <w:szCs w:val="24"/>
        </w:rPr>
        <w:t>Padre y Creador</w:t>
      </w:r>
      <w:r>
        <w:rPr>
          <w:sz w:val="24"/>
          <w:szCs w:val="24"/>
        </w:rPr>
        <w:t>. Él se</w:t>
      </w:r>
      <w:r w:rsidR="00D2429E" w:rsidRPr="006A03D5">
        <w:rPr>
          <w:sz w:val="24"/>
          <w:szCs w:val="24"/>
        </w:rPr>
        <w:t xml:space="preserve"> </w:t>
      </w:r>
      <w:r w:rsidR="00245A46" w:rsidRPr="006A03D5">
        <w:rPr>
          <w:sz w:val="24"/>
          <w:szCs w:val="24"/>
        </w:rPr>
        <w:t>reveló como alguien que ama y crea por amor. Así lo escuchamos en la lectura de la primera carta de san Juan</w:t>
      </w:r>
      <w:r w:rsidR="007738D2" w:rsidRPr="006A03D5">
        <w:rPr>
          <w:sz w:val="24"/>
          <w:szCs w:val="24"/>
        </w:rPr>
        <w:t>: “¡Miren cómo nos amó el Padre! Quiso que nos llamáramos hijos de Dios, y nosotros lo somos realmente”</w:t>
      </w:r>
      <w:r w:rsidR="0091522B">
        <w:rPr>
          <w:sz w:val="24"/>
          <w:szCs w:val="24"/>
        </w:rPr>
        <w:t xml:space="preserve"> (</w:t>
      </w:r>
      <w:r w:rsidR="0091522B" w:rsidRPr="0091522B">
        <w:rPr>
          <w:i/>
          <w:iCs/>
          <w:sz w:val="24"/>
          <w:szCs w:val="24"/>
        </w:rPr>
        <w:t>1Jn</w:t>
      </w:r>
      <w:r w:rsidR="0091522B">
        <w:rPr>
          <w:sz w:val="24"/>
          <w:szCs w:val="24"/>
        </w:rPr>
        <w:t xml:space="preserve"> 3,1-2)</w:t>
      </w:r>
      <w:r w:rsidR="007738D2" w:rsidRPr="006A03D5">
        <w:rPr>
          <w:sz w:val="24"/>
          <w:szCs w:val="24"/>
        </w:rPr>
        <w:t xml:space="preserve">. </w:t>
      </w:r>
      <w:r w:rsidR="002D372B" w:rsidRPr="006A03D5">
        <w:rPr>
          <w:sz w:val="24"/>
          <w:szCs w:val="24"/>
        </w:rPr>
        <w:t>Y el que se siente amado</w:t>
      </w:r>
      <w:r w:rsidR="00C50419" w:rsidRPr="006A03D5">
        <w:rPr>
          <w:sz w:val="24"/>
          <w:szCs w:val="24"/>
        </w:rPr>
        <w:t xml:space="preserve"> como es y no como debería ser</w:t>
      </w:r>
      <w:r w:rsidR="002D372B" w:rsidRPr="006A03D5">
        <w:rPr>
          <w:sz w:val="24"/>
          <w:szCs w:val="24"/>
        </w:rPr>
        <w:t>, ama, es abierto, acogedor</w:t>
      </w:r>
      <w:r w:rsidR="00C50419" w:rsidRPr="006A03D5">
        <w:rPr>
          <w:sz w:val="24"/>
          <w:szCs w:val="24"/>
        </w:rPr>
        <w:t>, acepta a los otros como son</w:t>
      </w:r>
      <w:r w:rsidR="002D372B" w:rsidRPr="006A03D5">
        <w:rPr>
          <w:sz w:val="24"/>
          <w:szCs w:val="24"/>
        </w:rPr>
        <w:t xml:space="preserve"> y desea</w:t>
      </w:r>
      <w:r w:rsidR="00C50419" w:rsidRPr="006A03D5">
        <w:rPr>
          <w:sz w:val="24"/>
          <w:szCs w:val="24"/>
        </w:rPr>
        <w:t xml:space="preserve"> y trabaja</w:t>
      </w:r>
      <w:r w:rsidR="00D2429E" w:rsidRPr="006A03D5">
        <w:rPr>
          <w:sz w:val="24"/>
          <w:szCs w:val="24"/>
        </w:rPr>
        <w:t xml:space="preserve"> para</w:t>
      </w:r>
      <w:r w:rsidR="002D372B" w:rsidRPr="006A03D5">
        <w:rPr>
          <w:sz w:val="24"/>
          <w:szCs w:val="24"/>
        </w:rPr>
        <w:t xml:space="preserve"> que todos experimenten la alegría de amar.</w:t>
      </w:r>
      <w:r w:rsidR="00C50419" w:rsidRPr="006A03D5">
        <w:rPr>
          <w:sz w:val="24"/>
          <w:szCs w:val="24"/>
        </w:rPr>
        <w:t xml:space="preserve"> </w:t>
      </w:r>
      <w:r w:rsidR="002D372B" w:rsidRPr="006A03D5">
        <w:rPr>
          <w:sz w:val="24"/>
          <w:szCs w:val="24"/>
        </w:rPr>
        <w:t xml:space="preserve">Así, </w:t>
      </w:r>
      <w:r w:rsidR="00D96C0B" w:rsidRPr="006A03D5">
        <w:rPr>
          <w:sz w:val="24"/>
          <w:szCs w:val="24"/>
        </w:rPr>
        <w:t xml:space="preserve">el que se descubre hijo de Dios, discípulo de Jesús, anhela estrechar cada vez más esa amistad y, a la vez, comunicarla a otros. La misión nace de la comunión y la comunión se alimenta de la misión. La nota que distingue a una comunidad cristiana es su testimonio de la unidad y su entusiasmo por la misión. </w:t>
      </w:r>
      <w:r w:rsidR="00702EA1" w:rsidRPr="006A03D5">
        <w:rPr>
          <w:sz w:val="24"/>
          <w:szCs w:val="24"/>
        </w:rPr>
        <w:t xml:space="preserve">El camino para crecer en la unidad es el que nos mostró Jesús: es el camino de la cruz, de la entrega de sí mismo por amor. </w:t>
      </w:r>
    </w:p>
    <w:p w14:paraId="327C909E" w14:textId="70F0AB6F" w:rsidR="00BC0AD8" w:rsidRPr="006A03D5" w:rsidRDefault="00702EA1" w:rsidP="00EF187B">
      <w:pPr>
        <w:spacing w:line="257" w:lineRule="auto"/>
        <w:rPr>
          <w:sz w:val="24"/>
          <w:szCs w:val="24"/>
        </w:rPr>
      </w:pPr>
      <w:r w:rsidRPr="006A03D5">
        <w:rPr>
          <w:sz w:val="24"/>
          <w:szCs w:val="24"/>
        </w:rPr>
        <w:t>Caminar juntos, como nos propone hoy la Iglesia, es estar dispuesto a darse</w:t>
      </w:r>
      <w:r w:rsidR="00BC0AD8" w:rsidRPr="006A03D5">
        <w:rPr>
          <w:sz w:val="24"/>
          <w:szCs w:val="24"/>
        </w:rPr>
        <w:t xml:space="preserve"> y a</w:t>
      </w:r>
      <w:r w:rsidRPr="006A03D5">
        <w:rPr>
          <w:sz w:val="24"/>
          <w:szCs w:val="24"/>
        </w:rPr>
        <w:t xml:space="preserve"> peregrinar uno al lado del otro, en el matrimonio, en la familia, en el grupo misionero, con aquellas personas </w:t>
      </w:r>
      <w:r w:rsidR="00C50419" w:rsidRPr="006A03D5">
        <w:rPr>
          <w:sz w:val="24"/>
          <w:szCs w:val="24"/>
        </w:rPr>
        <w:t xml:space="preserve">con las que me encuentro diariamente y las acepto como son y no como quisiera que fueran. </w:t>
      </w:r>
      <w:r w:rsidR="00F368EE" w:rsidRPr="006A03D5">
        <w:rPr>
          <w:sz w:val="24"/>
          <w:szCs w:val="24"/>
        </w:rPr>
        <w:t xml:space="preserve">Solo así es posible superar el aislamiento individualista que </w:t>
      </w:r>
      <w:r w:rsidR="00044DB8" w:rsidRPr="006A03D5">
        <w:rPr>
          <w:sz w:val="24"/>
          <w:szCs w:val="24"/>
        </w:rPr>
        <w:t>frustra cualquier proyecto de vida común, y realizar juntos un camino de transformación real tanto de la propia persona como de la comunidad.</w:t>
      </w:r>
      <w:r w:rsidR="00EF187B" w:rsidRPr="006A03D5">
        <w:rPr>
          <w:sz w:val="24"/>
          <w:szCs w:val="24"/>
        </w:rPr>
        <w:t xml:space="preserve"> Jesús, de acuerdo con el Evangelio</w:t>
      </w:r>
      <w:r w:rsidR="005C6414">
        <w:rPr>
          <w:sz w:val="24"/>
          <w:szCs w:val="24"/>
        </w:rPr>
        <w:t xml:space="preserve"> (cf. </w:t>
      </w:r>
      <w:r w:rsidR="005C6414" w:rsidRPr="005C6414">
        <w:rPr>
          <w:i/>
          <w:iCs/>
          <w:sz w:val="24"/>
          <w:szCs w:val="24"/>
        </w:rPr>
        <w:t>Lc</w:t>
      </w:r>
      <w:r w:rsidR="005C6414">
        <w:rPr>
          <w:sz w:val="24"/>
          <w:szCs w:val="24"/>
        </w:rPr>
        <w:t xml:space="preserve"> 2,41-52)</w:t>
      </w:r>
      <w:r w:rsidR="00EF187B" w:rsidRPr="006A03D5">
        <w:rPr>
          <w:sz w:val="24"/>
          <w:szCs w:val="24"/>
        </w:rPr>
        <w:t xml:space="preserve"> que hemos escuchado, </w:t>
      </w:r>
      <w:r w:rsidR="0091522B" w:rsidRPr="006A03D5">
        <w:rPr>
          <w:sz w:val="24"/>
          <w:szCs w:val="24"/>
        </w:rPr>
        <w:t>aun</w:t>
      </w:r>
      <w:r w:rsidR="00EF187B" w:rsidRPr="006A03D5">
        <w:rPr>
          <w:sz w:val="24"/>
          <w:szCs w:val="24"/>
        </w:rPr>
        <w:t xml:space="preserve"> teniendo plena conciencia de su misión y así se lo dio a entender a sus padres, no se apartó de ellos, al contrario, el texto señala que vivía sujeto a sus padres. Tampoco María se cerró en su reproche</w:t>
      </w:r>
      <w:r w:rsidR="00BC0AD8" w:rsidRPr="006A03D5">
        <w:rPr>
          <w:sz w:val="24"/>
          <w:szCs w:val="24"/>
        </w:rPr>
        <w:t>, sino que “conservaba estas cosas en su corazón”, y así hizo posible que su Hijo creciera en sabiduría, en estatura y en gracias delante de Dios y de los hombres.</w:t>
      </w:r>
    </w:p>
    <w:p w14:paraId="288A9D3E" w14:textId="06CCEFB4" w:rsidR="001F3E71" w:rsidRDefault="00BC0AD8" w:rsidP="00EF187B">
      <w:pPr>
        <w:spacing w:line="257" w:lineRule="auto"/>
        <w:rPr>
          <w:sz w:val="24"/>
          <w:szCs w:val="24"/>
        </w:rPr>
      </w:pPr>
      <w:r w:rsidRPr="006A03D5">
        <w:rPr>
          <w:sz w:val="24"/>
          <w:szCs w:val="24"/>
        </w:rPr>
        <w:lastRenderedPageBreak/>
        <w:t xml:space="preserve">Contemplando a Dios Niño, confiado en los brazos de su Madre y protegido por la presencia fiel de José, no deja de asombrarnos la humildad y la confianza </w:t>
      </w:r>
      <w:r w:rsidR="001F3E71" w:rsidRPr="006A03D5">
        <w:rPr>
          <w:sz w:val="24"/>
          <w:szCs w:val="24"/>
        </w:rPr>
        <w:t xml:space="preserve">de Dios. </w:t>
      </w:r>
      <w:r w:rsidR="000E6EF1" w:rsidRPr="006A03D5">
        <w:rPr>
          <w:sz w:val="24"/>
          <w:szCs w:val="24"/>
        </w:rPr>
        <w:t xml:space="preserve">Ese Jesús Niño, Dios que arriesga su vida por amor a sus criaturas, mostró toda la fortaleza de su humildad y toda su confianza en el momento extremo de la prueba cuando tuvo que enfrentar su crucifixión y muerte. </w:t>
      </w:r>
      <w:r w:rsidR="001F3E71" w:rsidRPr="006A03D5">
        <w:rPr>
          <w:sz w:val="24"/>
          <w:szCs w:val="24"/>
        </w:rPr>
        <w:t>Creados a su imagen y semejanza, no nos queda otra alternativa que suplicarle que nos dé la gracia de ser humildes y confiar, como lo hicieron la Virgen Madre y San José. Pidamos esa gracia para nuestras familias</w:t>
      </w:r>
      <w:r w:rsidR="00456989" w:rsidRPr="006A03D5">
        <w:rPr>
          <w:sz w:val="24"/>
          <w:szCs w:val="24"/>
        </w:rPr>
        <w:t xml:space="preserve"> y para </w:t>
      </w:r>
      <w:r w:rsidR="006A03D5" w:rsidRPr="006A03D5">
        <w:rPr>
          <w:sz w:val="24"/>
          <w:szCs w:val="24"/>
        </w:rPr>
        <w:t>nuestra patria</w:t>
      </w:r>
      <w:r w:rsidR="000E6EF1" w:rsidRPr="006A03D5">
        <w:rPr>
          <w:sz w:val="24"/>
          <w:szCs w:val="24"/>
        </w:rPr>
        <w:t>, ante la Santísima Cruz de los Milagros, origen de nuestro pueblo correntino y</w:t>
      </w:r>
      <w:r w:rsidR="006A03D5" w:rsidRPr="006A03D5">
        <w:rPr>
          <w:sz w:val="24"/>
          <w:szCs w:val="24"/>
        </w:rPr>
        <w:t xml:space="preserve"> signo del inmenso amor que Dios nos tiene. Amén.</w:t>
      </w:r>
    </w:p>
    <w:p w14:paraId="7F1490F2" w14:textId="1698629D" w:rsidR="00580F14" w:rsidRPr="00580F14" w:rsidRDefault="00580F14" w:rsidP="00580F14">
      <w:pPr>
        <w:spacing w:before="0" w:beforeAutospacing="0" w:after="0" w:afterAutospacing="0" w:line="257" w:lineRule="auto"/>
        <w:jc w:val="right"/>
        <w:rPr>
          <w:i/>
          <w:iCs/>
        </w:rPr>
      </w:pPr>
      <w:r w:rsidRPr="00580F14">
        <w:rPr>
          <w:rFonts w:cs="Calibri"/>
          <w:i/>
          <w:iCs/>
        </w:rPr>
        <w:t>†</w:t>
      </w:r>
      <w:r w:rsidRPr="00580F14">
        <w:rPr>
          <w:i/>
          <w:iCs/>
        </w:rPr>
        <w:t>Andrés Stanovnik OFMCap</w:t>
      </w:r>
    </w:p>
    <w:p w14:paraId="6F0BEA3D" w14:textId="11F26DB1" w:rsidR="00580F14" w:rsidRPr="006A03D5" w:rsidRDefault="00580F14" w:rsidP="00580F14">
      <w:pPr>
        <w:spacing w:before="0" w:beforeAutospacing="0" w:after="0" w:afterAutospacing="0" w:line="257" w:lineRule="auto"/>
        <w:jc w:val="right"/>
        <w:rPr>
          <w:sz w:val="24"/>
          <w:szCs w:val="24"/>
        </w:rPr>
      </w:pPr>
      <w:bookmarkStart w:id="0" w:name="_GoBack"/>
      <w:bookmarkEnd w:id="0"/>
      <w:r w:rsidRPr="00580F14">
        <w:t>Arzobispo de Corrientes</w:t>
      </w:r>
    </w:p>
    <w:sectPr w:rsidR="00580F14" w:rsidRPr="006A03D5" w:rsidSect="002E4FE7">
      <w:pgSz w:w="11906" w:h="16838" w:code="9"/>
      <w:pgMar w:top="1417" w:right="1701" w:bottom="1417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65"/>
    <w:rsid w:val="00044DB8"/>
    <w:rsid w:val="00054E15"/>
    <w:rsid w:val="00055124"/>
    <w:rsid w:val="000936BB"/>
    <w:rsid w:val="000C56F8"/>
    <w:rsid w:val="000E6EF1"/>
    <w:rsid w:val="00117FC1"/>
    <w:rsid w:val="001A3C28"/>
    <w:rsid w:val="001F3E71"/>
    <w:rsid w:val="00245A46"/>
    <w:rsid w:val="00274308"/>
    <w:rsid w:val="00291866"/>
    <w:rsid w:val="002D372B"/>
    <w:rsid w:val="002E4FE7"/>
    <w:rsid w:val="002E7EFF"/>
    <w:rsid w:val="00307B17"/>
    <w:rsid w:val="00456989"/>
    <w:rsid w:val="004A076E"/>
    <w:rsid w:val="004C5C73"/>
    <w:rsid w:val="004E6D6E"/>
    <w:rsid w:val="004F6517"/>
    <w:rsid w:val="00557529"/>
    <w:rsid w:val="00570EA6"/>
    <w:rsid w:val="00577143"/>
    <w:rsid w:val="00580F14"/>
    <w:rsid w:val="00587834"/>
    <w:rsid w:val="005A37B1"/>
    <w:rsid w:val="005C6414"/>
    <w:rsid w:val="005F7BAB"/>
    <w:rsid w:val="00623D6C"/>
    <w:rsid w:val="00672147"/>
    <w:rsid w:val="00685195"/>
    <w:rsid w:val="0069704F"/>
    <w:rsid w:val="006A03D5"/>
    <w:rsid w:val="006E5060"/>
    <w:rsid w:val="00702EA1"/>
    <w:rsid w:val="007738D2"/>
    <w:rsid w:val="007C4DFB"/>
    <w:rsid w:val="007E609F"/>
    <w:rsid w:val="0083531E"/>
    <w:rsid w:val="00835E86"/>
    <w:rsid w:val="00840B62"/>
    <w:rsid w:val="00864C34"/>
    <w:rsid w:val="008B71AC"/>
    <w:rsid w:val="008C4119"/>
    <w:rsid w:val="008D70B1"/>
    <w:rsid w:val="0091522B"/>
    <w:rsid w:val="00922A98"/>
    <w:rsid w:val="00922E39"/>
    <w:rsid w:val="0093573E"/>
    <w:rsid w:val="009A09BB"/>
    <w:rsid w:val="009D75DB"/>
    <w:rsid w:val="00A11C41"/>
    <w:rsid w:val="00A1276A"/>
    <w:rsid w:val="00AB065A"/>
    <w:rsid w:val="00B7571E"/>
    <w:rsid w:val="00B91297"/>
    <w:rsid w:val="00BC0AD8"/>
    <w:rsid w:val="00BE41E6"/>
    <w:rsid w:val="00BE77CA"/>
    <w:rsid w:val="00C50419"/>
    <w:rsid w:val="00C806F5"/>
    <w:rsid w:val="00D2429E"/>
    <w:rsid w:val="00D65D54"/>
    <w:rsid w:val="00D6753C"/>
    <w:rsid w:val="00D75E37"/>
    <w:rsid w:val="00D96C0B"/>
    <w:rsid w:val="00DB5665"/>
    <w:rsid w:val="00EE36D9"/>
    <w:rsid w:val="00EF187B"/>
    <w:rsid w:val="00F368EE"/>
    <w:rsid w:val="00F7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9163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65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before="100" w:beforeAutospacing="1" w:after="100" w:afterAutospacing="1" w:line="259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665"/>
    <w:pPr>
      <w:spacing w:line="25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1133</Words>
  <Characters>6236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Stanovnik</dc:creator>
  <cp:lastModifiedBy>Luffi</cp:lastModifiedBy>
  <cp:revision>2</cp:revision>
  <dcterms:created xsi:type="dcterms:W3CDTF">2021-12-28T12:34:00Z</dcterms:created>
  <dcterms:modified xsi:type="dcterms:W3CDTF">2021-12-28T12:34:00Z</dcterms:modified>
</cp:coreProperties>
</file>